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D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4" w:name="_GoBack"/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人工智能与数据科学学院2026届本科毕业</w:t>
      </w:r>
      <w:bookmarkEnd w:id="4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生建议授予和不授予学位学生名单公示</w:t>
      </w:r>
    </w:p>
    <w:p w14:paraId="68EBA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17ED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根据江西省学位办和学校有关规定，我院学位评定分委会对2026届本科毕业生的政治思想表现及专业水平进行了全面审查，162等王柯棋人符合授予学士学位条件，拟报校学位评定委员会审定。</w:t>
      </w:r>
      <w:bookmarkStart w:id="1" w:name="OLE_LINK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现就建议授予学士学位和不授予学生名单予以公示。公示时间2026年5月26日至27日。</w:t>
      </w:r>
    </w:p>
    <w:p w14:paraId="54775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华文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若对公示名单有异议，请在公示时间内电话或书面向人工智能与数据科学学院办公室反映。反映问题应署真实姓名，实事求是。</w:t>
      </w:r>
      <w:bookmarkEnd w:id="1"/>
    </w:p>
    <w:p w14:paraId="5FE3C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受理地点：B楼606室</w:t>
      </w:r>
    </w:p>
    <w:p w14:paraId="104A5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学院联系人：熊老师；联系电话：18702513840</w:t>
      </w:r>
    </w:p>
    <w:p w14:paraId="74390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学位办联系人：曾老师；联系电话：0790-6345017</w:t>
      </w:r>
    </w:p>
    <w:p w14:paraId="58ABC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E01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</w:t>
      </w:r>
      <w:bookmarkStart w:id="2" w:name="OLE_LINK3"/>
      <w:bookmarkStart w:id="3" w:name="_Hlk10352306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人工智能与数据科学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2026届本科毕业生建议授予和不授予学士学位学生名单</w:t>
      </w:r>
      <w:bookmarkEnd w:id="2"/>
    </w:p>
    <w:bookmarkEnd w:id="3"/>
    <w:p w14:paraId="720F5A41">
      <w:pPr>
        <w:spacing w:line="600" w:lineRule="exact"/>
        <w:rPr>
          <w:rFonts w:hint="eastAsia" w:ascii="Times New Roman" w:hAnsi="Times New Roman" w:eastAsia="仿宋_GB2312" w:cs="华文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华文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3716655</wp:posOffset>
            </wp:positionH>
            <wp:positionV relativeFrom="paragraph">
              <wp:posOffset>19685</wp:posOffset>
            </wp:positionV>
            <wp:extent cx="1607820" cy="1612900"/>
            <wp:effectExtent l="0" t="0" r="11430" b="6350"/>
            <wp:wrapNone/>
            <wp:docPr id="1" name="图片 1" descr="d004abb6874e1bb932d1727f59da22d9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04abb6874e1bb932d1727f59da22d9_7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3EF4A58A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人工智能与数据科学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学院学位评定分委员会（盖章）</w:t>
      </w:r>
    </w:p>
    <w:p w14:paraId="7AE630E3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8B2BF7B">
      <w:pPr>
        <w:widowControl/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5245B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335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人工智能与数据科学学院学院2026届本科毕业生建议授予和不授予学士学位学生名单</w:t>
      </w:r>
    </w:p>
    <w:tbl>
      <w:tblPr>
        <w:tblStyle w:val="2"/>
        <w:tblW w:w="14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738"/>
        <w:gridCol w:w="1748"/>
        <w:gridCol w:w="2848"/>
        <w:gridCol w:w="1595"/>
        <w:gridCol w:w="1056"/>
        <w:gridCol w:w="1204"/>
        <w:gridCol w:w="1564"/>
        <w:gridCol w:w="927"/>
      </w:tblGrid>
      <w:tr w14:paraId="4C48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3CA1AD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EDBEA2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748" w:type="dxa"/>
            <w:shd w:val="clear" w:color="auto" w:fill="auto"/>
            <w:vAlign w:val="top"/>
          </w:tcPr>
          <w:p w14:paraId="49FC31A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848" w:type="dxa"/>
            <w:shd w:val="clear" w:color="auto" w:fill="auto"/>
            <w:vAlign w:val="top"/>
          </w:tcPr>
          <w:p w14:paraId="60B562B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595" w:type="dxa"/>
            <w:shd w:val="clear" w:color="auto" w:fill="auto"/>
            <w:vAlign w:val="top"/>
          </w:tcPr>
          <w:p w14:paraId="08EEB94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28D05C5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1387CA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是否授予学位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B8B749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授予学位类别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8FA921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6F11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4A525D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FCE014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52933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F4E50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4B8AE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20220401901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8F980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王柯棋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D88765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BDF2892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2A7020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54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E5616E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D2B67C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3F518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2A235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6857D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20220401902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F862A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张平安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F360E6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ACEF10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2B3508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60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9A4D15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AACC76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EDFC1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0D5E9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B50B0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20220401903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863A4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刘冰涛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181B6C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D985A3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70E1B7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E4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C61FFA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776BE1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8C684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3B04A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EDDE7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20220401904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98210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张恒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41B2D6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C7964A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700AE4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0D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69FF95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B3F271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F5E4B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92FD1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59C1B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20220401905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9EEA1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武欣洋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D77C94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4982BE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3425F5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1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AA2DF7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B9A07F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C6622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C1255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77F3F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20220401906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0AACD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胡涛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97D1CF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4114EF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FCB427E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C6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59D542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017116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BB59E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EB5D7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34264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20220401907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61AC7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刘泽安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381FC2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C1B6E0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6B5C39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9D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0ECCE4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DBD8A0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BF94F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849DA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E6744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20220401908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66A1C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蒋护康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F0F3EC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6A03FD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ADF7FF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32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69D653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ED26B6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BC603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3CF36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790F0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20220401909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E2BF3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黄辉明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9E01CA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FA9D9C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B14E6C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9B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092A94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D81749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CE8EF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7BD41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BFC5C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20220401910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7399B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冯强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F73F81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8ED788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A505EE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8B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F97F2A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8EEAA8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3D9DC1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3C03A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DFF72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20220401911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3F9C7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习佳宇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FB091E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9888A3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9157C4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E0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3BA2A7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1AFF22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38AF4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2A007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D3EB5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20220401912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00339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蔡福泽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EF8909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0603B6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BA6CB5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75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8F6269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1A0C37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9CC00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6D736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A05F5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20220401913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2032D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吴明辉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2FD592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160B3B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09CD67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FE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2AF873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2E4532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02673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B6019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52F25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20220401914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D77D7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徐文生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F6166E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24FCF9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59959F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B2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3FCDAB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7B1C11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B6DE0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F711A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D9FBA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20220401915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A6334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徐振华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37B4B8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5641DC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17E84E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0E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5737EC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286D33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B860E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00C6B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2E509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20220401916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E777A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金辉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DE3C0D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60CCB7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2EA060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5F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F8F011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BB4837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3640D7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5E946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6A689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20220401917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1B05D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陈津源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2E1FC3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0B9AE7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DE819C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7B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C65A37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46E3EE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3A0F4B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4385B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4B54A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20220401918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EF19D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钟嘉水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AABFD3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DC475B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B14452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86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250FCA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65BD66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EDD7B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D4933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7BDDC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20220401919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4779E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刘嘉伟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5A361C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DADD67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D48108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08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EB52C2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62893A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F11D1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EC54F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C4072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20220401920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D064B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汪建鸿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F678DE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2DB363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542B51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9A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EAFF8B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B25401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3D49FF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A2C20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C0671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20220401921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65589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龙家淮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7788FC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D64325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001049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66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FE06A3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B987B9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469CD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BF101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8F41F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20220401922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1460A2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赖潇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77996D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CAD111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6D0150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BF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BAD9D1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6E78AF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4B535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7838C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5AB56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20220401923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3BC05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温文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FAE038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B85B7A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4D3F54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DD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AB7A49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C5A7C5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3AEDEF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61AF9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FA9CE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20220401924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DEBB7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陈祥斌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66EA38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C12017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AE3393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2E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4D5930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1A5D6B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B40D3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4CD56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5C58B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20220401925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86925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刘荣华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9DA0F8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A1027B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DC23C7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94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2AB10B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F21253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311B9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72E2B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03D3F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20220401926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D1985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曾阳春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52C56B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E73ECE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D4BCDF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2D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F0D502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0931EA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31E51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74204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B01BF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20220401927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A4F9E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王定旺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0035DA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1E4613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913D6C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14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C670C8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53CF76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D0414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D309B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6A3EB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20220401928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E1D8A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艾文涛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3E6441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0B4A6C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6DF5F4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0E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797CE8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EBE866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87A54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223C9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9976E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20220401929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2429F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夏颖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7CE9D0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F1638E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005202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1B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592D47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94C72A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92CFB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9CF48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85AF0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20220401930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C2CE3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段紫明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BC34D5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E7658D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612833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E9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12A184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19D0B2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D5ED6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2C37F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C806F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20220401931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CCFE2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刘兵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358A0D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DCA7BD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F6D5C8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30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30D042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C2406F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6034A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B5131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F8FD2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20220401932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A5F2E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张琛炫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80AFB2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32E91E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E62EC8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CD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F2322E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0F852E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311F8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3A191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89654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20220401933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BE19B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彭昊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21F621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B4D6F7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B44FFD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8C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7F0A44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0C44C3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998AD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88CA5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77E0A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20220401934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26806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余华林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4DA8CA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7A753B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D6DEF7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C7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F909D4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524DB9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D71A8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E5851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26D57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20220401935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7F5C1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朱庆强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5E611A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3FD225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F791D5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1F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0A1699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006D61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C81D9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EF7A0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F9799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20220401936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65B43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刘庆林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348BA9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CC4CC0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C061B0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01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0BFEE3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300410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CD3AB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36713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39176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20220401937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2996E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俞栋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F225FE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2AFCC4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177D98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E7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697716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6E1E5E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A3E2C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8E097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BA92D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20220401938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A535D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吴启扬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DA9C0F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ADA404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97AE0A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D0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3F74A1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FC5894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6861D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118B5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2022级机器人本科1班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C2F1B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20220401939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092F3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于扬洋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632CF5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151DBC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81AE50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6A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043705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53050B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5F26E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4376C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DB238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20220402201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BE6FF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廖俊英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7B639C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A12AAE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E450B3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95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E88776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559678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EF55E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6533A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427EB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20220402202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02217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林欣晴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F09F15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B6DB0B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449217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A8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A10D07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FBD6AE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3C10A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B9D0B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189F4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20220402203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7CD7F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魏枫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B53DAA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884744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836CD2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1F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4BC0F5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4AFCF2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29E53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DDC7C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67E2F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20220402204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7B6B0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陈琳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39B893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EBDEEF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1489B6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25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FCC249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0C3B76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6A363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F6EA2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E9835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20220402205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351B8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刘发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E22D11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E10A92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684A86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D1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0F4224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1677F6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C171A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C11FB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3413B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20220402206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CE364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邱敏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F0EF3B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0CB4D6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505C94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60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988638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E2AFE2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00393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E7215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60511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20220402207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D1BA9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陈昌勇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9E7065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E6CC2A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E7BC31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B6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6586F4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6AEEE2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491C4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4176C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B8D28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20220402208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1E0CE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刘智涵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403023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9BA82F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6D93A9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8B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9C4D8F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CA68D9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DC992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D875E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9BAA2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20220402209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95B63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黄鸣雷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D61953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CDAC3F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FF4A1F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AF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285A9A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BE0B5F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602D3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331BC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45D3B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20220402210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B4DFA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月欢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4F53E5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BFF680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359C79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40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A76EDE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97FA97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C9315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CC27D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1EA2C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20220402211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184C0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蔡欢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CC3C66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3496D5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D3C880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13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AFF23F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D8524A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D89A1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25ACA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860F5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20220402212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A1B26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唐昀杰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4989AA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754572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0CD4F2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EF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07FF2F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E4879D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1F7D6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374D3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9D936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20220402213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7F816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余先霖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AC542C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6D83AF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F241CF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CD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4995AE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5AA6C4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AAA96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5BB6E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338BA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20220402214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83FD8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谢远敏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8D7F50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660E82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34C54C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D5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1FF741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BD4BB0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57237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A2ED6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587A9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20220402215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C56A9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张琴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7C69AD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5496CD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1986B5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F1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52A652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F7D324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5B1A2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D5AB1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6CF61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20220402216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A382B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曹可嘉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C967AD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A8D038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895D17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47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7D078C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DD55B2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30BA2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90185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06840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20220402217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440DB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汪佳旭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816C8B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ABF1B3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1AC223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F5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E9ADBB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40A56F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B9543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7CB72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39D4C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20220402218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D26FF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胡慧佳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49F302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2FC599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843B25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24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F861B0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47E31B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4095E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EAFE2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7B4D8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20220402219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DBA02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徐坚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85CE0E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543119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C73670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28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9F1B33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4750D6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86770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1FB2F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06423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20220402220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57EEA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刘彩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03E07B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3ADDCD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FDA650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78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2A6AA7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EEA6A0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2DCBE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2E59F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7391F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20220402221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FEABA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张通灿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FCC66D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A14722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059CCA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A6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EE5D64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8A0F8A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12C61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B2F6A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BD357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20220402222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743ED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于隆杰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9BA955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FF2ADA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5D9D03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48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594752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8F3085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2A6A1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F5D19D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F1E79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20220402223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CAE41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胡星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413968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16538B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FA5C67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66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138CBC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4D5259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73565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F4D74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A5858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20220402224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2121D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巫金贤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9B7638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1592B7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F32895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00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0EDE0F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AE7235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57F0E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75851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FA0B5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20220402225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8BBBD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陈安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572149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496C74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689D86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4E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9D2058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92073A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3C3B4D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D7EEC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1A5BB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20220402226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02F36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李浩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8B45DA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5C218F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9FC418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4A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8625E5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CEE913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BC206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9FC7E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F4657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20220402227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AF37C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张子欣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52E2B4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671795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2006AB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71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69CCB9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98A1F0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C3456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606BE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EF39F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20220402228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BA772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罗泰林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AC3134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734735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A4A661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4A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893DFE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4F5135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A56C3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37480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12A1E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20220402230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72B21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戴仙琴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FC7479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5AFB33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64FA52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BD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E4E87A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A11839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21B41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6A70E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2DD25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20220402231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A8F3A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姜乐高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05E609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104E43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245186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76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CBB0DA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5AA07E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247C4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ACC8D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E27E6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20220402232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01485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张敬轩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3A2448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9E10B4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1AEEF8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D8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C0A508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420399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765EE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3C645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6B5ED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20220402233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24AE4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李勇康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2944BF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3A0C43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DBBE4C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77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C7A074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467C6B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1EC6B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E4596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FCB5D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20220402234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2CCD9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徐怡辉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6D6E66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7D0C28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1673AF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4F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CD8D93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B9CA3C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F1FA9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D09A4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151CF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20220402235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7EE4A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杨轲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A8E721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2888E2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6A54A9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8B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5C2AE9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3E5F92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3E54AB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714EB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72456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20220402236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A4AC8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刘立栋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292BB5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8789A2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A7BB15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8A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5F4947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F9FC36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708AE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09110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9111C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20220402237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2A4A9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徐锦林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2FCBF5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567B41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DA570F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27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621ECB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1DE3EE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4DD3C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0A203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EEF51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20220402238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85A31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王锦浩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FF59B5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46F71F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181765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30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1C73C1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A78D65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9DC53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6D96F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FCD30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20220402239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BAD76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陈柄宇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4E05EA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597137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1DAF28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F0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8A4B46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C1C5B0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1992D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30C28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1B1EB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20220402240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1AAD4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冯飞翰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7CD013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0CF1C0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F80988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FB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C6DE4A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E707D1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39505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A2D3B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754D1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20220402241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3E497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洪炜佳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926990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EEBAAB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647520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4B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EB623B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B84436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AF65F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7A8C1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04728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20220402101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D0E92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张艳洲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331D4D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4B8546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FCB298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08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80DD4B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433ED9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C7B4D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ACC7D5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99432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20220402102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C5D56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张和芸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D2E6FF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83D9B8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1B9E66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1D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2D3C26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C8A75E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A5473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B8259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5C4EA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20220402103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A89D2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陈世豪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517A8F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193F7E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8D0D6F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A8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A1B6D7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D3AB24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46D3B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F608E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5A64D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20220402104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21DA2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邓嘉欣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C6BABA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E7E151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32736E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FF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E06C86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1203E5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78075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A2273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E5FE7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20220402105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4C4F5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叶鹏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AC68FC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9D2E9D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776607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7B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E6CE5C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3D0506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55D58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FAA98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CFC2D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20220402106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1CEF2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周杰凡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094CF6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FC654D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C03716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78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31AA58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D12DB4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9C47A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82C07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90F81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20220402107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9C025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王粲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691FD9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453EF1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6E9597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7D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2EA7FF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5C0945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DC845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AB267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8606A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20220402108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12D69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刘东华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63BF33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923144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BD2689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7B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92CF6D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22AB7C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5C66C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3CBAB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E2FDB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20220402109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5B22F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谢祥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E46BFB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1F07A9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7BA316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C7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45DD8B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A9B289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D2C8F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3DF17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1A545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20220402110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D6ECA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徐洋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BC66AB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F9AF9C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C0A031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E7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196506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CB4C93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D5473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C7FEC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7E041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20220402111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A0BD3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曾雅瑄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F7B994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AD5EBD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C4A531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FB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8F6AA6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37E836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33768B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4046C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0D503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20220402112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D569F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王文极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A1A4FA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90D0FB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2E407C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EB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B52874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1E6DF0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0FB1A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4234A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99FDD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20220402113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399F4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熊祎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0B618B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046E08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FA0D13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A8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FD93B9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88C07F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40DF9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96D44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03C44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20220402114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EF217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金世群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287884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7DBA9C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C84435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CE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992B07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426526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21DE9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A65F4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B88DF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20220402115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84812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徐乐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6C639E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EC686B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027B4F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31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FB5F02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E58C2F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38E10E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6E63D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3431B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20220402116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456D6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蒋至立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5F92AC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B4CE7F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20C459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0B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0B042E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573046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30C51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88ED3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36BAE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20220402117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C635B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杨紫杏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E4E1B0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2F67C5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2BCC03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04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4CC6A0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54AF86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384E2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D36A7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BBA8F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20220402118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5B647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柯杰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D19D25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5B7899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1C45E1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68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CD9EB4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097FBF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2FBB0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239FA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965A6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20220402119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F7A0C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吴佳玲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4E7638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A85F5C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7F1117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65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6A178E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8B92F3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1FFC2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55FD5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F8981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20220402120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0E801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章宗辉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7FDACD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399730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113706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EC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D33608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FC8116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B1873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9EABC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01859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20220402121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32D69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皮佳豪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A943C1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C17AB3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03077C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DE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6039CB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414D6A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00FAC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EF697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D1419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20220402122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A88A7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黄欣羽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6C871A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2BF759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1A3F20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AF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D41769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A09EC3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232AF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837C0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31CFC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20220402123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4E5F5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陈嘉宽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AF7D3B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1ABD22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04C078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E3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263C22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3DCD8F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60CC9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523E7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3692B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20220402124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1A576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吴志勇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DBF8BB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D7FC7E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20E49A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42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EFA138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A08D49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88C3F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B1A4C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45169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20220402125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98FD7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祝梧悠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FED476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A1200B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D1D35B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24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DB4086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4CF9E6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657EA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452EF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7663A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20220402126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31FE5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周建斌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0B7F75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CCB30E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3B94F5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C7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A0E880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176FFF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3CE326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07CAD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231EE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20220402127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0BDCF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徐咸韬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E4A5FD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4ED5F6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38D555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CD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FFD945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17525E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376C40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634EC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CFA7F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20220402128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F9D4C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戴礼国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E681AC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91E6A6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9AEEC1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A8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D28901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A09B34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3E2FC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20E03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80FB8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20220402129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54F51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李依蕾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806FCE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A4ECB1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77E23E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CB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127B50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214648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66B8F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17063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F2D72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20220402130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B9159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胡思思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5AB661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4EDADE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CFB92E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9E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1FAA5C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632D59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1E6D5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1C83C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D62D9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20220402131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FAC3F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沈扬建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D36ADC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1BE140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D1F86A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CA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1EC9C1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1ACA01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1E98F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996D3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4A78D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20220402132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56DCA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黄剑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98420B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267079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83BB7A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64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E6BA3A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5C310D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26C8C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35661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87F17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20220402133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1E78E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陈甫祥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9BF9C0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D07402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03FF52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56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40A08F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F476D9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18439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E94D5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7D3F1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20220402135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DF14B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潘辉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8AA2DA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91D357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FED624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9B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EB7CF4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D041E2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344465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B7E8B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32EBE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20220402136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C5BD1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陈思良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47476C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4966F0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AEADB6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F9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90045B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D852B4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72457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8F7F9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FA4A2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20220402001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A5001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孙嘉伟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ADFC45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1DD781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FCEC5A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4C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9AD751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BEDE12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3644E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391F95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6C4D2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20220402002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0D796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杨钧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A60B07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E394E9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E63213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52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EA8E00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EA88ED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C3AFB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D4D15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16FC4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20220402003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66B52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梁文杰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F8936D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FCDCB8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081C49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18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BB014A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CEBD49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6D7B5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64255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A67FE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20220402004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A3146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方文强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37F536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186993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A76821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8C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96FC4D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5B7C36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23C4B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B54B0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2388C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20220402005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206C8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宋作平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E0C8A5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5D3DF2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048985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BD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183A93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749DDD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89F24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6D931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C8F70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20220402006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BE0FE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李书喜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E084F1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F2C48D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56BD35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E9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8B8D92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4E40E6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60C22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749B0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31F33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20220402007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FC3B9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杨晨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F701E1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709433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8852A5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A0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A86E0B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E1AA35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E0C28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550D6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38565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20220402008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EE3B5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程爱芬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01C2CA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9142CF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A25CF0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59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0458A3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6E4858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67BBB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AF9F3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76E6B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20220402009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0E70D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邓哲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E3F4D1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394FD0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6FB0D6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6A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9F08A5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51C15C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F2938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AB2E3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E7FB3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20220402010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BFC93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邱俊豪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BF2509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7FFE51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FB881B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A3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011D4B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CC07D9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9E2A5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160AC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1E01B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20220402011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3D6A0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周旭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9A8711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456A29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1AB24E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32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73D673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1A02ED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3E45E3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5DD0D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09083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20220402012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86C3E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刘钒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647537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FC0006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86BEE6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88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0B864C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6B212B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3347C4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A12A9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E0A6F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20220402013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1477F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易康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58F065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A8DF11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90C55D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B3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5E732A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FCBB58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5F2FB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20912F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A1FBA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20220402014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DB715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欧阳城玉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14D839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3041F2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3344BE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D0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CEAAF2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6A7C5C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7603C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AE495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7D94F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20220402015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E6579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熊亮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8E7605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97315C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EFC267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BC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BCD0FB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9FC37F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B519E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4D0B4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A97F5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20220402016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A61B0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卢水根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746F29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741D90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40A584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BD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5A2301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7B1D78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5A9EA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ED0CE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BCCC2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20220402017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61295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胡振铃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E6E833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C9A092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03E7DA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7D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009B51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28FD00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3B5A6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85940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36516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20220402018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810FE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金文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09483F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B5CCAB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122BE5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E3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B08414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FFC937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4482B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4D3BD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51383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20220402019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355F6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陈星云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DC0B7C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38292E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BEF268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93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269583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74590F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5861A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A438C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BD07D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20220402020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F1C7C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陈恒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848828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38B5A6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4552A0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27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5432C8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63EF45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D9C4E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C3F88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77DB1F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20220402021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4AEC4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何歆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26A218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7DBFA1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957BDE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D0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FB5E57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CD33E5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0986D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77855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E83B2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20220402022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9B3DA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付诚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497E60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16F0BB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C793E2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C1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9149A0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77F587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F690F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9F861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10104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20220402023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19E28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熊梓豪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BDC6C9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0F8307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7406FB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D8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63CD26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7D4F22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5BBA7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1A4AD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61CD1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20220402024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8AEE9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阙海鑫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C19759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CEE83F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C504D2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C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7A23C5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C8808F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3AD66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AD2DC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F5FE8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20220402025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B7DC8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周佳鑫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6CD628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BBAB0A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9F0623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F5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352A2D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557049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C7549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277DF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7E128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20220402026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1FF8B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幸杰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42D58D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DE5E4A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D7A0FF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3E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88C5DC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023DFA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F3B83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AF3C6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ABD73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20220402027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70732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吴思蓉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E219AB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8B82BF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1A19EF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C1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48FB40C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17FA3C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68585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31A53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F7100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20220402028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C2006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胡宏华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E4631A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B4FF72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B70799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2D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6D86E3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91C8EC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D37D7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A27B2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6D857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20220402029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8F39F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吴志伟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355718C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88808C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DF1B7E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9F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B3F96B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9F086B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DA324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81013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C127B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20220402030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5ECD3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姜文轩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C23022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3D0617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F8CDC8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5E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6C656D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8A5E23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23D65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30404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23588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20220402031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5C442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涂俊文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E0502C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3F0660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07B324F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38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ECD405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16CA6F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AE494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3DBA7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2E84D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20220402032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CCA41D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胡智强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D40AB1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1F459E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C7890F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93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AA9AF7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B27AF2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BB7BB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2CC96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41A9F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20220402033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5F669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谈光辉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2C968F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0626B3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9FB55F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4C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9E1200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0ADDEA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51B8B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79E8D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F89A3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20220402034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D6401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吴小强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D55542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18E5C5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CC9465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35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78E8F5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D12B39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A1969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2038F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0585E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20220402035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8FB5C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朱天龙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7775B6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88A831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31EEA6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5C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EE5894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66DA76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4A259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41ADF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2022级数科本科1班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FCA9F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20220402036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512F4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郑攀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2365E9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454EBE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E91090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A7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4C96CA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60F793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4FADC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652106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2021级计科技术本科1班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2D777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20170200702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6A2F0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曹浩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6A4A24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8AF217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8B60F6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D7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BFAD39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B8E5DB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51B23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77A87C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2021级计科技术本科1班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5A9A07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20220200212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6DA212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杨凌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EC21C8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1E6973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57006E3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C8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984A57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9DCF12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6487CE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DE448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2021级数科技术本科1班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00C96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20200205142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45095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潘碧胜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004692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28615E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61CF57D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70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9E5BE7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279766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0CB588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8E1CA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2021级数科技术本科1班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9DBC0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20200206405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00365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夏飓雨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CEE6E9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D44610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1FA1C6A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A9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B567B3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675DBA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1BA87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0A61C8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2021级数科技术本科1班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2526B6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20210201602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59A975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杨平康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D4A7C0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不授予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1456D3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F7EE85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论文未通过</w:t>
            </w:r>
          </w:p>
        </w:tc>
      </w:tr>
      <w:tr w14:paraId="25B0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E90BA1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E4E591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DA8D3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机器人工程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75142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2021级机器人工程专升本1班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D6F8C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20210407005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49827A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郝昔雨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33CF55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B27FCB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C47BFC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28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25FB3E4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25686B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F136C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网络工程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0E863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2021级网络工程本科1班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9233F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20210203235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E59E6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陶呈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4C6EEE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F21966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C6FE65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9D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6A3B298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FCEFB9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EDF2B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网络工程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D8300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2021级网络工程本科2班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A95D2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20210203315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17F80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易维科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F82672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2597D1A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49B472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FA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0A3C153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12AA0D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9032E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网络工程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0C984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2021级网络工程本科2班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37A33A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20210203301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C341E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占茜明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30AFF9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5A863C9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7A0D52F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22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77BD3A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8C3EE6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14181F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2038A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2021级数科本科2班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AE957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20210203128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10EBA7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黄志鹏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B1A079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45E2FD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7F3176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CC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1B0ECBB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A2FA7A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2F410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19EB61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2021级数科本科2班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008F56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20210203101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622EE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胡胜康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7CF5A7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4C0DB02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6285B9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A4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594B7F2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C28AB7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428573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5A141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16C027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20210202802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7D7199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周杭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917913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39DECA5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4D49E82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BB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712D136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62BC50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53F45A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3F254C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2021级计科本科2班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4BB18F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20210202833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2627CB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曹文峰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792415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61B2514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B75359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46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196395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BD28C4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26D2ED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4F9EDD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2021级计科本科3班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1BB49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20210202940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058D15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王杰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622C79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不授予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6897D3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2CD9009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论文答辩未通过</w:t>
            </w:r>
          </w:p>
        </w:tc>
      </w:tr>
      <w:tr w14:paraId="500A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7" w:type="dxa"/>
            <w:shd w:val="clear" w:color="auto" w:fill="auto"/>
            <w:vAlign w:val="top"/>
          </w:tcPr>
          <w:p w14:paraId="3471F73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4E1CF6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人工智能与数据科学学院</w:t>
            </w:r>
          </w:p>
        </w:tc>
        <w:tc>
          <w:tcPr>
            <w:tcW w:w="1748" w:type="dxa"/>
            <w:shd w:val="solid" w:color="FFFFFF" w:fill="auto"/>
            <w:vAlign w:val="top"/>
          </w:tcPr>
          <w:p w14:paraId="75B569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数据科学与大数据技术</w:t>
            </w:r>
          </w:p>
        </w:tc>
        <w:tc>
          <w:tcPr>
            <w:tcW w:w="2848" w:type="dxa"/>
            <w:shd w:val="solid" w:color="FFFFFF" w:fill="auto"/>
            <w:vAlign w:val="top"/>
          </w:tcPr>
          <w:p w14:paraId="5241A6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2021级数科专升本1班</w:t>
            </w:r>
          </w:p>
        </w:tc>
        <w:tc>
          <w:tcPr>
            <w:tcW w:w="1595" w:type="dxa"/>
            <w:shd w:val="solid" w:color="FFFFFF" w:fill="auto"/>
            <w:vAlign w:val="top"/>
          </w:tcPr>
          <w:p w14:paraId="60C0D6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20210406731</w:t>
            </w:r>
          </w:p>
        </w:tc>
        <w:tc>
          <w:tcPr>
            <w:tcW w:w="1056" w:type="dxa"/>
            <w:shd w:val="solid" w:color="FFFFFF" w:fill="auto"/>
            <w:vAlign w:val="top"/>
          </w:tcPr>
          <w:p w14:paraId="3FB4D6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邵华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B600AD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不授予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0996EB4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927" w:type="dxa"/>
            <w:shd w:val="clear" w:color="auto" w:fill="auto"/>
            <w:vAlign w:val="top"/>
          </w:tcPr>
          <w:p w14:paraId="3214E04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论文答辩未通过</w:t>
            </w:r>
          </w:p>
        </w:tc>
      </w:tr>
    </w:tbl>
    <w:p w14:paraId="7CDECC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注：1．授予学位类别按一级学科门类填写，即：工学、经济学、管理学、艺术学等。</w:t>
      </w:r>
    </w:p>
    <w:p w14:paraId="6EEE40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2．此表一式两份，学院一份，校学位办（教务处）一份。</w:t>
      </w:r>
    </w:p>
    <w:p w14:paraId="50B111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082752B"/>
    <w:rsid w:val="4D8C6B25"/>
    <w:rsid w:val="51673F6A"/>
    <w:rsid w:val="61537538"/>
    <w:rsid w:val="6756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6367</Words>
  <Characters>8780</Characters>
  <Lines>0</Lines>
  <Paragraphs>0</Paragraphs>
  <TotalTime>0</TotalTime>
  <ScaleCrop>false</ScaleCrop>
  <LinksUpToDate>false</LinksUpToDate>
  <CharactersWithSpaces>8780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2026-05-26T05:50:00Z</dcterms:created>
  <dc:creator>昕宽</dc:creator>
  <cp:lastModifiedBy>WPS_1759906535</cp:lastModifiedBy>
  <dcterms:modified xsi:type="dcterms:W3CDTF">2026-05-26T14:02:17Z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D48F2492C7A2441C8AF465DD0A76889A_13</vt:lpwstr>
  </property>
  <property fmtid="{D5CDD505-2E9C-101B-9397-08002B2CF9AE}" pid="4" name="KSOTemplateDocerSaveRecord">
    <vt:lpwstr>eyJoZGlkIjoiZWVhNTFiYzNmNDAzZTQ4NWNkMDgzYThlMTc5ZjI4MDgiLCJ1c2VySWQiOiI0ODI3Mzc0MDMifQ==</vt:lpwstr>
  </property>
</Properties>
</file>